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BE89">
      <w:pPr>
        <w:spacing w:line="360" w:lineRule="auto"/>
        <w:jc w:val="both"/>
        <w:rPr>
          <w:rFonts w:hint="default" w:ascii="宋体" w:hAnsi="宋体" w:eastAsia="宋体"/>
          <w:b w:val="0"/>
          <w:bCs w:val="0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附件3：</w:t>
      </w:r>
    </w:p>
    <w:bookmarkEnd w:id="0"/>
    <w:p w14:paraId="50876E73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家庭</w:t>
      </w:r>
      <w:r>
        <w:rPr>
          <w:rFonts w:hint="eastAsia" w:ascii="宋体" w:hAnsi="宋体" w:eastAsia="宋体"/>
          <w:b/>
          <w:bCs/>
          <w:sz w:val="32"/>
          <w:szCs w:val="32"/>
        </w:rPr>
        <w:t>经济困难学生认定工作</w:t>
      </w:r>
    </w:p>
    <w:p w14:paraId="2D785B27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班级民主评议小组信息保密承诺书</w:t>
      </w:r>
    </w:p>
    <w:p w14:paraId="241C362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525AEEC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为保护学生个人及其家庭的信息隐私，保证班级困难学生认定评议工作顺利开展，避免因信息泄露造成损失与伤害，参与困难认定评议工作的小组成员应签订本承诺书，遵守保密以下内容。</w:t>
      </w:r>
    </w:p>
    <w:p w14:paraId="7E4F178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1.对申请困难认定的学生个人及家庭相关信息保密，除班级民主评议需要外，不传阅，不提及、不使用；</w:t>
      </w:r>
    </w:p>
    <w:p w14:paraId="090912C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2.对参加评议小组成员的讨论信息保密，评议小组成员就申请困难认定学生发表的个人言论，仅限在开展评议工作会议时进行讨论；</w:t>
      </w:r>
    </w:p>
    <w:p w14:paraId="1BDBE58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3.未经同意，不得向任何第三方提供认定的相关保密信息，以及可以接触上述保密信息的途径。</w:t>
      </w:r>
    </w:p>
    <w:p w14:paraId="7175081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4.对违反本保密承诺书造成保密信息泄露的，将报学校和有关部门严肃追责。</w:t>
      </w:r>
    </w:p>
    <w:p w14:paraId="0111615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417C7EA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512871A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承诺人（评定小组成员签名）：</w:t>
      </w:r>
    </w:p>
    <w:p w14:paraId="25A99FE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20"/>
    <w:rsid w:val="001C642A"/>
    <w:rsid w:val="002853E8"/>
    <w:rsid w:val="003A0601"/>
    <w:rsid w:val="003D19A6"/>
    <w:rsid w:val="005D793F"/>
    <w:rsid w:val="00670D60"/>
    <w:rsid w:val="007C3833"/>
    <w:rsid w:val="00BD3F20"/>
    <w:rsid w:val="00F934AA"/>
    <w:rsid w:val="00FD0EE3"/>
    <w:rsid w:val="159F26E0"/>
    <w:rsid w:val="1EC42788"/>
    <w:rsid w:val="2E934E3F"/>
    <w:rsid w:val="50E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309</Words>
  <Characters>313</Characters>
  <Lines>2</Lines>
  <Paragraphs>1</Paragraphs>
  <TotalTime>8</TotalTime>
  <ScaleCrop>false</ScaleCrop>
  <LinksUpToDate>false</LinksUpToDate>
  <CharactersWithSpaces>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2020-05-06T01:01:00Z</dcterms:created>
  <dc:creator>东</dc:creator>
  <cp:lastModifiedBy>欧阳娟</cp:lastModifiedBy>
  <dcterms:modified xsi:type="dcterms:W3CDTF">2025-05-28T08:22:07Z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eyJoZGlkIjoiNzM0YzZkY2EzZTA1NTBmMDEwNzVlMmRjMTE1YmI3NmIiLCJ1c2VySWQiOiIyNjIzODgyNDAifQ==</vt:lpwstr>
  </property>
  <property fmtid="{D5CDD505-2E9C-101B-9397-08002B2CF9AE}" pid="4" name="ICV">
    <vt:lpwstr>252E839B273A416B8EF38A58CAFBC539_12</vt:lpwstr>
  </property>
</Properties>
</file>